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9074E41" w:rsidR="00420467" w:rsidRDefault="001118A0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0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0E62B9D4" w:rsidR="00420467" w:rsidRDefault="001118A0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92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209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45FA566C" w14:textId="77777777" w:rsidR="00162088" w:rsidRDefault="00514FBE" w:rsidP="00DE6923">
            <w:pPr>
              <w:pStyle w:val="BodyText"/>
            </w:pPr>
            <w:r>
              <w:t>Kelvin Valenzuela (SDG&amp;E)</w:t>
            </w:r>
          </w:p>
          <w:p w14:paraId="3EFD04CD" w14:textId="27AC0108" w:rsidR="00514FBE" w:rsidRDefault="001118A0" w:rsidP="00DE6923">
            <w:pPr>
              <w:pStyle w:val="BodyText"/>
            </w:pPr>
            <w:hyperlink r:id="rId11" w:history="1">
              <w:r w:rsidR="00514FBE" w:rsidRPr="00C2541F">
                <w:rPr>
                  <w:rStyle w:val="Hyperlink"/>
                </w:rPr>
                <w:t>kvalenzuela@semprautilities.com</w:t>
              </w:r>
            </w:hyperlink>
            <w:r w:rsidR="00514FBE">
              <w:t xml:space="preserve"> 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E06852" w:rsidRDefault="00A047C5" w:rsidP="00A047C5">
            <w:pPr>
              <w:pStyle w:val="BodyText"/>
              <w:jc w:val="center"/>
              <w:rPr>
                <w:b/>
              </w:rPr>
            </w:pPr>
            <w:r w:rsidRPr="00E06852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68CC7C5F" w:rsidR="00A047C5" w:rsidRPr="00E06852" w:rsidRDefault="00AC5E8F" w:rsidP="006B5B36">
            <w:pPr>
              <w:pStyle w:val="BodyText"/>
            </w:pPr>
            <w:r w:rsidRPr="00E06852">
              <w:t>Evaporator Coil Cleaning</w:t>
            </w:r>
            <w:r w:rsidR="00FF20AE" w:rsidRPr="00E06852">
              <w:t>, 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60871961" w:rsidR="00A047C5" w:rsidRPr="00E06852" w:rsidRDefault="00FF20AE" w:rsidP="006B5B36">
            <w:pPr>
              <w:pStyle w:val="BodyText"/>
            </w:pPr>
            <w:r w:rsidRPr="00E06852">
              <w:t>SWSV00</w:t>
            </w:r>
            <w:r w:rsidR="002E3DA6" w:rsidRPr="00E06852">
              <w:t>3</w:t>
            </w:r>
            <w:r w:rsidRPr="00E06852">
              <w:t>-01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33D58722" w:rsidR="00A047C5" w:rsidRPr="00E06852" w:rsidRDefault="00162088" w:rsidP="006B5B36">
            <w:pPr>
              <w:pStyle w:val="BodyText"/>
            </w:pPr>
            <w:r w:rsidRPr="00E06852"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3780B7CB" w:rsidR="007C6229" w:rsidRPr="00E06852" w:rsidRDefault="00FF20AE" w:rsidP="006B5B36">
            <w:pPr>
              <w:pStyle w:val="BodyText"/>
            </w:pPr>
            <w:r w:rsidRPr="00E06852">
              <w:t>SWSV00</w:t>
            </w:r>
            <w:r w:rsidR="002E3DA6" w:rsidRPr="00E06852">
              <w:t>3</w:t>
            </w:r>
            <w:r w:rsidRPr="00E06852">
              <w:t>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Pr="00E06852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:rsidRPr="00E06852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Pr="00E06852" w:rsidRDefault="0040312B" w:rsidP="006B5B36">
                  <w:pPr>
                    <w:pStyle w:val="BodyText"/>
                  </w:pPr>
                  <w:r w:rsidRPr="00E06852">
                    <w:t>Year:</w:t>
                  </w:r>
                  <w:r w:rsidR="009B3AC7" w:rsidRPr="00E06852">
                    <w:t>20</w:t>
                  </w:r>
                  <w:r w:rsidR="00162088" w:rsidRPr="00E06852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Pr="00E06852" w:rsidRDefault="0040312B" w:rsidP="0040312B">
                  <w:pPr>
                    <w:pStyle w:val="BodyText"/>
                  </w:pPr>
                  <w:r w:rsidRPr="00E06852"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 w:rsidRPr="00E06852">
                        <w:rPr>
                          <w:rFonts w:ascii="Segoe UI Symbol" w:eastAsia="MS Gothic" w:hAnsi="Segoe UI Symbol" w:cs="Segoe UI Symbol"/>
                        </w:rPr>
                        <w:t>☒</w:t>
                      </w:r>
                    </w:sdtContent>
                  </w:sdt>
                  <w:r w:rsidRPr="00E06852">
                    <w:t xml:space="preserve">  Phase 1</w:t>
                  </w:r>
                </w:p>
                <w:p w14:paraId="0BE83D55" w14:textId="64B96BD9" w:rsidR="0040312B" w:rsidRPr="00E06852" w:rsidRDefault="0040312B" w:rsidP="0040312B">
                  <w:pPr>
                    <w:pStyle w:val="BodyText"/>
                  </w:pPr>
                  <w:r w:rsidRPr="00E06852"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 w:rsidRPr="00E06852">
                        <w:rPr>
                          <w:rFonts w:ascii="Segoe UI Symbol" w:eastAsia="MS Gothic" w:hAnsi="Segoe UI Symbol" w:cs="Segoe UI Symbol"/>
                        </w:rPr>
                        <w:t>☐</w:t>
                      </w:r>
                    </w:sdtContent>
                  </w:sdt>
                  <w:r w:rsidRPr="00E06852">
                    <w:t xml:space="preserve">  Phase 2</w:t>
                  </w:r>
                </w:p>
              </w:tc>
            </w:tr>
          </w:tbl>
          <w:p w14:paraId="487AEA32" w14:textId="637714E4" w:rsidR="0040312B" w:rsidRPr="00E06852" w:rsidRDefault="00FE7B2D" w:rsidP="006B5B36">
            <w:pPr>
              <w:pStyle w:val="BodyText"/>
            </w:pPr>
            <w:r w:rsidRPr="00E06852">
              <w:t xml:space="preserve">Notes: </w:t>
            </w:r>
          </w:p>
          <w:p w14:paraId="3ECDC987" w14:textId="7861515A" w:rsidR="0040312B" w:rsidRPr="00E06852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Pr="00E06852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E06852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Pr="00E06852" w:rsidRDefault="006565AA" w:rsidP="005D10D9">
                  <w:pPr>
                    <w:pStyle w:val="BodyText"/>
                  </w:pPr>
                  <w:r w:rsidRPr="00E06852"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Pr="00E06852" w:rsidRDefault="00162088" w:rsidP="006565AA">
                  <w:pPr>
                    <w:pStyle w:val="BodyText"/>
                  </w:pPr>
                  <w:r w:rsidRPr="00E06852">
                    <w:t>1/1/2020</w:t>
                  </w:r>
                </w:p>
              </w:tc>
            </w:tr>
          </w:tbl>
          <w:p w14:paraId="7B7E1FA9" w14:textId="77777777" w:rsidR="00A16CC7" w:rsidRDefault="00FE7B2D" w:rsidP="00A16CC7">
            <w:pPr>
              <w:pStyle w:val="BodyText"/>
            </w:pPr>
            <w:r w:rsidRPr="00E06852">
              <w:t>Notes:</w:t>
            </w:r>
            <w:r w:rsidR="00D9113F">
              <w:t xml:space="preserve"> </w:t>
            </w:r>
            <w:r w:rsidR="00A16CC7">
              <w:t xml:space="preserve">This date aligns with DEER measures that the new statewide workpaper is based on for: </w:t>
            </w:r>
          </w:p>
          <w:p w14:paraId="315F28FA" w14:textId="77777777" w:rsidR="00A16CC7" w:rsidRPr="00A16CC7" w:rsidRDefault="00A16CC7" w:rsidP="00A16CC7">
            <w:pPr>
              <w:pStyle w:val="ListParagraph"/>
              <w:numPr>
                <w:ilvl w:val="0"/>
                <w:numId w:val="12"/>
              </w:numPr>
              <w:spacing w:line="256" w:lineRule="auto"/>
            </w:pPr>
            <w:r>
              <w:rPr>
                <w:rFonts w:ascii="Calibri" w:hAnsi="Calibri"/>
                <w:color w:val="000000"/>
              </w:rPr>
              <w:t>NE-HVAC-</w:t>
            </w:r>
            <w:proofErr w:type="spellStart"/>
            <w:r>
              <w:rPr>
                <w:rFonts w:ascii="Calibri" w:hAnsi="Calibri"/>
                <w:color w:val="000000"/>
              </w:rPr>
              <w:t>RefChg</w:t>
            </w:r>
            <w:proofErr w:type="spellEnd"/>
            <w:r>
              <w:rPr>
                <w:rFonts w:ascii="Calibri" w:hAnsi="Calibri"/>
                <w:color w:val="000000"/>
              </w:rPr>
              <w:t>-Inc-</w:t>
            </w:r>
            <w:proofErr w:type="spellStart"/>
            <w:r>
              <w:rPr>
                <w:rFonts w:ascii="Calibri" w:hAnsi="Calibri"/>
                <w:color w:val="000000"/>
              </w:rPr>
              <w:t>Typ</w:t>
            </w:r>
            <w:proofErr w:type="spellEnd"/>
            <w:r>
              <w:rPr>
                <w:rFonts w:ascii="Calibri" w:hAnsi="Calibri"/>
                <w:color w:val="000000"/>
              </w:rPr>
              <w:t>-</w:t>
            </w:r>
            <w:proofErr w:type="spellStart"/>
            <w:r>
              <w:rPr>
                <w:rFonts w:ascii="Calibri" w:hAnsi="Calibri"/>
                <w:color w:val="000000"/>
              </w:rPr>
              <w:t>txv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</w:p>
          <w:p w14:paraId="10A7815C" w14:textId="51F14E8C" w:rsidR="00A047C5" w:rsidRPr="00E06852" w:rsidRDefault="00A16CC7" w:rsidP="00A16CC7">
            <w:pPr>
              <w:pStyle w:val="ListParagraph"/>
              <w:numPr>
                <w:ilvl w:val="0"/>
                <w:numId w:val="12"/>
              </w:numPr>
              <w:spacing w:line="256" w:lineRule="auto"/>
            </w:pPr>
            <w:r>
              <w:rPr>
                <w:rFonts w:ascii="Calibri" w:hAnsi="Calibri"/>
                <w:color w:val="000000"/>
              </w:rPr>
              <w:t>NE-HVAC-</w:t>
            </w:r>
            <w:proofErr w:type="spellStart"/>
            <w:r>
              <w:rPr>
                <w:rFonts w:ascii="Calibri" w:hAnsi="Calibri"/>
                <w:color w:val="000000"/>
              </w:rPr>
              <w:t>RefChg</w:t>
            </w:r>
            <w:proofErr w:type="spellEnd"/>
            <w:r>
              <w:rPr>
                <w:rFonts w:ascii="Calibri" w:hAnsi="Calibri"/>
                <w:color w:val="000000"/>
              </w:rPr>
              <w:t>-Inc-</w:t>
            </w:r>
            <w:proofErr w:type="spellStart"/>
            <w:r>
              <w:rPr>
                <w:rFonts w:ascii="Calibri" w:hAnsi="Calibri"/>
                <w:color w:val="000000"/>
              </w:rPr>
              <w:t>Typ</w:t>
            </w:r>
            <w:proofErr w:type="spellEnd"/>
            <w:r>
              <w:rPr>
                <w:rFonts w:ascii="Calibri" w:hAnsi="Calibri"/>
                <w:color w:val="000000"/>
              </w:rPr>
              <w:t>-</w:t>
            </w:r>
            <w:proofErr w:type="spellStart"/>
            <w:r>
              <w:rPr>
                <w:rFonts w:ascii="Calibri" w:hAnsi="Calibri"/>
                <w:color w:val="000000"/>
              </w:rPr>
              <w:t>ntxv</w:t>
            </w:r>
            <w:proofErr w:type="spellEnd"/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Pr="00E06852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E06852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Pr="00E06852" w:rsidRDefault="006565AA" w:rsidP="005D10D9">
                  <w:pPr>
                    <w:pStyle w:val="BodyText"/>
                  </w:pPr>
                  <w:r w:rsidRPr="00E06852"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Pr="00E06852" w:rsidRDefault="00162088" w:rsidP="006565AA">
                  <w:pPr>
                    <w:pStyle w:val="BodyText"/>
                  </w:pPr>
                  <w:r w:rsidRPr="00E06852">
                    <w:t>TBD</w:t>
                  </w:r>
                </w:p>
              </w:tc>
            </w:tr>
          </w:tbl>
          <w:p w14:paraId="773F5199" w14:textId="6624E617" w:rsidR="00A047C5" w:rsidRPr="00E06852" w:rsidRDefault="00965CA8" w:rsidP="006B5B36">
            <w:pPr>
              <w:pStyle w:val="BodyText"/>
            </w:pPr>
            <w:r w:rsidRPr="00E06852">
              <w:t>Notes:</w:t>
            </w:r>
            <w:r w:rsidR="00D71850">
              <w:t xml:space="preserve"> </w:t>
            </w:r>
            <w:r w:rsidR="00B6673C">
              <w:t xml:space="preserve">The new statewide workpaper measure </w:t>
            </w:r>
            <w:r w:rsidR="00B6673C">
              <w:t xml:space="preserve">is </w:t>
            </w:r>
            <w:r w:rsidR="00B6673C">
              <w:t xml:space="preserve">based on </w:t>
            </w:r>
            <w:r w:rsidR="00B6673C">
              <w:t xml:space="preserve">a </w:t>
            </w:r>
            <w:r w:rsidR="00AE78B9">
              <w:t xml:space="preserve">2020 </w:t>
            </w:r>
            <w:r w:rsidR="00B6673C">
              <w:t>DEER Measure, and the given DEER measure</w:t>
            </w:r>
            <w:r w:rsidR="00B6673C">
              <w:t xml:space="preserve"> </w:t>
            </w:r>
            <w:r w:rsidR="00AE78B9">
              <w:t>used has n</w:t>
            </w:r>
            <w:r w:rsidR="00B6673C">
              <w:t>o expiry date.</w:t>
            </w:r>
          </w:p>
          <w:p w14:paraId="5D6AF012" w14:textId="56C8D415" w:rsidR="007A63DE" w:rsidRPr="00E06852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lastRenderedPageBreak/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Pr="00E06852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:rsidRPr="00E06852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Pr="00E06852" w:rsidRDefault="00EE7EAA" w:rsidP="00F962BF">
                  <w:pPr>
                    <w:pStyle w:val="BodyText"/>
                  </w:pPr>
                  <w:r w:rsidRPr="00E06852">
                    <w:t>PG</w:t>
                  </w:r>
                  <w:r w:rsidR="00E47FF7" w:rsidRPr="00E06852">
                    <w:t>&amp;</w:t>
                  </w:r>
                  <w:r w:rsidRPr="00E06852">
                    <w:t>E</w:t>
                  </w:r>
                  <w:r w:rsidR="00F962BF" w:rsidRPr="00E06852">
                    <w:t xml:space="preserve"> </w:t>
                  </w:r>
                </w:p>
                <w:p w14:paraId="3620DC16" w14:textId="3093FC2D" w:rsidR="00F962BF" w:rsidRPr="00E06852" w:rsidRDefault="00F962BF" w:rsidP="00F962BF">
                  <w:pPr>
                    <w:pStyle w:val="BodyText"/>
                  </w:pPr>
                  <w:r w:rsidRPr="00E06852"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05423A2D" w:rsidR="00F962BF" w:rsidRPr="00E06852" w:rsidRDefault="00F962BF" w:rsidP="00F962BF">
                  <w:pPr>
                    <w:pStyle w:val="BodyText"/>
                  </w:pPr>
                  <w:r w:rsidRPr="00E06852">
                    <w:t xml:space="preserve">Gas: </w:t>
                  </w:r>
                  <w:r w:rsidR="00FF20AE" w:rsidRPr="00E06852">
                    <w:t>0</w:t>
                  </w:r>
                  <w:r w:rsidR="00E47FF7" w:rsidRPr="00E06852">
                    <w:t>%</w:t>
                  </w:r>
                </w:p>
                <w:p w14:paraId="25A80731" w14:textId="57759D09" w:rsidR="00F962BF" w:rsidRPr="00E06852" w:rsidRDefault="00F962BF" w:rsidP="00F962BF">
                  <w:pPr>
                    <w:pStyle w:val="BodyText"/>
                  </w:pPr>
                  <w:r w:rsidRPr="00E06852">
                    <w:t xml:space="preserve">Electric: </w:t>
                  </w:r>
                  <w:r w:rsidR="00FF20AE" w:rsidRPr="00E06852">
                    <w:t>0.061</w:t>
                  </w:r>
                  <w:r w:rsidRPr="00E06852">
                    <w:t>%</w:t>
                  </w:r>
                </w:p>
              </w:tc>
            </w:tr>
            <w:tr w:rsidR="00F962BF" w:rsidRPr="00E06852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Pr="00E06852" w:rsidRDefault="00F962BF" w:rsidP="00F962BF">
                  <w:pPr>
                    <w:pStyle w:val="BodyText"/>
                  </w:pPr>
                  <w:r w:rsidRPr="00E06852">
                    <w:t xml:space="preserve">SCE </w:t>
                  </w:r>
                </w:p>
                <w:p w14:paraId="1703955F" w14:textId="42809CCD" w:rsidR="00F962BF" w:rsidRPr="00E06852" w:rsidRDefault="00F962BF" w:rsidP="00F962BF">
                  <w:pPr>
                    <w:pStyle w:val="BodyText"/>
                  </w:pPr>
                  <w:r w:rsidRPr="00E06852"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58BE7476" w:rsidR="00F962BF" w:rsidRPr="00E06852" w:rsidRDefault="00F962BF" w:rsidP="00F962BF">
                  <w:pPr>
                    <w:pStyle w:val="BodyText"/>
                  </w:pPr>
                  <w:r w:rsidRPr="00E06852">
                    <w:t xml:space="preserve">Gas: </w:t>
                  </w:r>
                  <w:r w:rsidR="00781D7A">
                    <w:t>0</w:t>
                  </w:r>
                  <w:r w:rsidR="00E47FF7" w:rsidRPr="00E06852">
                    <w:t>%</w:t>
                  </w:r>
                </w:p>
                <w:p w14:paraId="7F8629A3" w14:textId="1D86C1D7" w:rsidR="00F962BF" w:rsidRPr="00E06852" w:rsidRDefault="00F962BF" w:rsidP="00F962BF">
                  <w:pPr>
                    <w:pStyle w:val="BodyText"/>
                  </w:pPr>
                  <w:r w:rsidRPr="00E06852">
                    <w:t xml:space="preserve">Electric: </w:t>
                  </w:r>
                  <w:r w:rsidR="00781D7A">
                    <w:t>0</w:t>
                  </w:r>
                  <w:r w:rsidRPr="00E06852">
                    <w:t>%</w:t>
                  </w:r>
                </w:p>
              </w:tc>
            </w:tr>
            <w:tr w:rsidR="00F962BF" w:rsidRPr="00E06852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Pr="00E06852" w:rsidRDefault="00F962BF" w:rsidP="00F962BF">
                  <w:pPr>
                    <w:pStyle w:val="BodyText"/>
                  </w:pPr>
                  <w:r w:rsidRPr="00E06852">
                    <w:t>SCG</w:t>
                  </w:r>
                  <w:r w:rsidR="00EE7EAA" w:rsidRPr="00E06852">
                    <w:t xml:space="preserve"> </w:t>
                  </w:r>
                </w:p>
                <w:p w14:paraId="4C119CBA" w14:textId="7E1BA79D" w:rsidR="00F962BF" w:rsidRPr="00E06852" w:rsidRDefault="00F962BF" w:rsidP="00F962BF">
                  <w:pPr>
                    <w:pStyle w:val="BodyText"/>
                  </w:pPr>
                  <w:r w:rsidRPr="00E06852"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55C708F4" w:rsidR="00F962BF" w:rsidRPr="00E06852" w:rsidRDefault="00F962BF" w:rsidP="00F962BF">
                  <w:pPr>
                    <w:pStyle w:val="BodyText"/>
                  </w:pPr>
                  <w:r w:rsidRPr="00E06852">
                    <w:t xml:space="preserve">Gas: </w:t>
                  </w:r>
                  <w:r w:rsidR="00781D7A">
                    <w:t>0</w:t>
                  </w:r>
                  <w:r w:rsidRPr="00E06852">
                    <w:t>%</w:t>
                  </w:r>
                </w:p>
                <w:p w14:paraId="5AB65DFD" w14:textId="4FAF6D27" w:rsidR="00F962BF" w:rsidRPr="00E06852" w:rsidRDefault="00F962BF" w:rsidP="00F962BF">
                  <w:pPr>
                    <w:pStyle w:val="BodyText"/>
                  </w:pPr>
                  <w:r w:rsidRPr="00E06852">
                    <w:t xml:space="preserve">Electric: </w:t>
                  </w:r>
                  <w:r w:rsidR="00781D7A">
                    <w:t>0</w:t>
                  </w:r>
                  <w:r w:rsidRPr="00E06852">
                    <w:t>%</w:t>
                  </w:r>
                </w:p>
              </w:tc>
            </w:tr>
            <w:tr w:rsidR="00EE7EAA" w:rsidRPr="00E06852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Pr="00E06852" w:rsidRDefault="00EE7EAA" w:rsidP="00EE7EAA">
                  <w:pPr>
                    <w:pStyle w:val="BodyText"/>
                  </w:pPr>
                  <w:r w:rsidRPr="00E06852">
                    <w:t>SDG</w:t>
                  </w:r>
                  <w:r w:rsidR="00E47FF7" w:rsidRPr="00E06852">
                    <w:t>&amp;</w:t>
                  </w:r>
                  <w:r w:rsidRPr="00E06852">
                    <w:t xml:space="preserve">E </w:t>
                  </w:r>
                </w:p>
                <w:p w14:paraId="3643A847" w14:textId="688335A2" w:rsidR="00EE7EAA" w:rsidRPr="00E06852" w:rsidRDefault="00EE7EAA" w:rsidP="00EE7EAA">
                  <w:pPr>
                    <w:pStyle w:val="BodyText"/>
                  </w:pPr>
                  <w:r w:rsidRPr="00E06852"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5E750D49" w:rsidR="00EE7EAA" w:rsidRPr="00E06852" w:rsidRDefault="00EE7EAA" w:rsidP="00EE7EAA">
                  <w:pPr>
                    <w:pStyle w:val="BodyText"/>
                  </w:pPr>
                  <w:r w:rsidRPr="00E06852">
                    <w:t xml:space="preserve">Gas: </w:t>
                  </w:r>
                  <w:r w:rsidR="00F65B61">
                    <w:t>0</w:t>
                  </w:r>
                  <w:r w:rsidRPr="00E06852">
                    <w:t>%</w:t>
                  </w:r>
                </w:p>
                <w:p w14:paraId="5C9B8867" w14:textId="3ED0D9C8" w:rsidR="00EE7EAA" w:rsidRPr="00E06852" w:rsidRDefault="00EE7EAA" w:rsidP="00EE7EAA">
                  <w:pPr>
                    <w:pStyle w:val="BodyText"/>
                  </w:pPr>
                  <w:r w:rsidRPr="00E06852">
                    <w:t>Electric:</w:t>
                  </w:r>
                  <w:r w:rsidR="00F65B61">
                    <w:t xml:space="preserve"> 0</w:t>
                  </w:r>
                  <w:r w:rsidRPr="00E06852">
                    <w:t>%</w:t>
                  </w:r>
                </w:p>
              </w:tc>
            </w:tr>
          </w:tbl>
          <w:p w14:paraId="1E92073C" w14:textId="748B5BA9" w:rsidR="00517146" w:rsidRPr="00E06852" w:rsidRDefault="007A63DE" w:rsidP="006B5B36">
            <w:pPr>
              <w:pStyle w:val="BodyText"/>
            </w:pPr>
            <w:r w:rsidRPr="00FB62BD">
              <w:t>Notes</w:t>
            </w:r>
            <w:r w:rsidRPr="00E06852">
              <w:t>:</w:t>
            </w:r>
          </w:p>
          <w:p w14:paraId="0D0FEE0C" w14:textId="77777777" w:rsidR="001527AB" w:rsidRPr="00E06852" w:rsidRDefault="001527AB" w:rsidP="006B5B36">
            <w:pPr>
              <w:pStyle w:val="BodyText"/>
            </w:pPr>
          </w:p>
          <w:p w14:paraId="1F5B711D" w14:textId="242E4822" w:rsidR="00517146" w:rsidRPr="00E06852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Pr="00E06852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:rsidRPr="00E06852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Pr="00E06852" w:rsidRDefault="00DC1A5B" w:rsidP="00DC1A5B">
                  <w:pPr>
                    <w:pStyle w:val="BodyText"/>
                  </w:pPr>
                  <w:r w:rsidRPr="00E06852">
                    <w:t>ABAL</w:t>
                  </w:r>
                  <w:r w:rsidR="005D10D9" w:rsidRPr="00E06852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39694FA5" w:rsidR="00DC1A5B" w:rsidRPr="00E06852" w:rsidRDefault="00DC1A5B" w:rsidP="00DC1A5B">
                  <w:pPr>
                    <w:pStyle w:val="BodyText"/>
                  </w:pPr>
                  <w:r w:rsidRPr="00E06852">
                    <w:t>Gas:</w:t>
                  </w:r>
                  <w:r w:rsidR="008B29F3" w:rsidRPr="00E06852">
                    <w:t xml:space="preserve"> %</w:t>
                  </w:r>
                  <w:r w:rsidR="00781D7A">
                    <w:t xml:space="preserve"> (TBD)</w:t>
                  </w:r>
                </w:p>
                <w:p w14:paraId="067A226C" w14:textId="5A6C39FD" w:rsidR="00DC1A5B" w:rsidRPr="00E06852" w:rsidRDefault="00DC1A5B" w:rsidP="00DC1A5B">
                  <w:pPr>
                    <w:pStyle w:val="BodyText"/>
                  </w:pPr>
                  <w:r w:rsidRPr="00E06852">
                    <w:t>Electric:</w:t>
                  </w:r>
                  <w:r w:rsidR="00E47FF7" w:rsidRPr="00E06852">
                    <w:t xml:space="preserve"> %</w:t>
                  </w:r>
                  <w:r w:rsidR="00781D7A">
                    <w:t>(TBD)</w:t>
                  </w:r>
                </w:p>
              </w:tc>
            </w:tr>
          </w:tbl>
          <w:p w14:paraId="295CEF4B" w14:textId="3C32F882" w:rsidR="00225F3D" w:rsidRPr="00E06852" w:rsidRDefault="007A63DE" w:rsidP="006B5B36">
            <w:pPr>
              <w:pStyle w:val="BodyText"/>
            </w:pPr>
            <w:r w:rsidRPr="00FB62BD">
              <w:t>Notes:</w:t>
            </w:r>
            <w:r w:rsidR="008B29F3" w:rsidRPr="00E06852">
              <w:t xml:space="preserve"> </w:t>
            </w:r>
            <w:r w:rsidR="00781D7A">
              <w:t>These are new statewide workpaper measures that will be included by each IOU during the 2020 ABAL. The given DEER measures have a start date of 1/1/2020.</w:t>
            </w:r>
          </w:p>
          <w:p w14:paraId="5C7D0FA2" w14:textId="1CA9638E" w:rsidR="007A63DE" w:rsidRPr="00E06852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5303118B" w:rsidR="00ED4A6C" w:rsidRPr="00E06852" w:rsidRDefault="001118A0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0AE" w:rsidRPr="00E068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4A6C" w:rsidRPr="00E06852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20AE" w:rsidRPr="00E06852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ED4A6C" w:rsidRPr="00E06852">
              <w:t xml:space="preserve">  No</w:t>
            </w:r>
          </w:p>
          <w:p w14:paraId="7B5F3BB7" w14:textId="77777777" w:rsidR="00A047C5" w:rsidRPr="00E06852" w:rsidRDefault="00421F5A" w:rsidP="00ED4A6C">
            <w:pPr>
              <w:pStyle w:val="BodyText"/>
            </w:pPr>
            <w:r w:rsidRPr="00E06852">
              <w:t>Notes:</w:t>
            </w:r>
          </w:p>
          <w:p w14:paraId="6CFF6D58" w14:textId="1DE107C6" w:rsidR="00705F39" w:rsidRPr="00E06852" w:rsidRDefault="00705F39" w:rsidP="00FF20AE">
            <w:pPr>
              <w:rPr>
                <w:color w:val="000000"/>
              </w:rPr>
            </w:pPr>
            <w:r w:rsidRPr="00E06852">
              <w:rPr>
                <w:color w:val="000000"/>
              </w:rPr>
              <w:t>A new statewide workpaper</w:t>
            </w:r>
            <w:r w:rsidR="009B284D" w:rsidRPr="00E06852">
              <w:rPr>
                <w:color w:val="000000"/>
              </w:rPr>
              <w:t xml:space="preserve">, the legacy SDG&amp;E workpaper is </w:t>
            </w:r>
          </w:p>
          <w:p w14:paraId="7C42905F" w14:textId="45E19949" w:rsidR="009B3AC7" w:rsidRPr="00E06852" w:rsidRDefault="001056C4" w:rsidP="00FF20AE">
            <w:pPr>
              <w:rPr>
                <w:color w:val="000000"/>
              </w:rPr>
            </w:pPr>
            <w:r w:rsidRPr="00E06852">
              <w:rPr>
                <w:color w:val="000000"/>
              </w:rPr>
              <w:t>“</w:t>
            </w:r>
            <w:r w:rsidR="00D836C7" w:rsidRPr="00E06852">
              <w:rPr>
                <w:color w:val="000000"/>
              </w:rPr>
              <w:t>WPSDGENRHC10</w:t>
            </w:r>
            <w:r w:rsidR="00E43B37" w:rsidRPr="00E06852">
              <w:rPr>
                <w:color w:val="000000"/>
              </w:rPr>
              <w:t>1</w:t>
            </w:r>
            <w:r w:rsidR="00D836C7" w:rsidRPr="00E06852">
              <w:rPr>
                <w:color w:val="000000"/>
              </w:rPr>
              <w:t>0-</w:t>
            </w:r>
            <w:r w:rsidR="00CA7783" w:rsidRPr="00E06852">
              <w:rPr>
                <w:color w:val="000000"/>
              </w:rPr>
              <w:t>Rev</w:t>
            </w:r>
            <w:r w:rsidR="00705F39" w:rsidRPr="00E06852">
              <w:rPr>
                <w:color w:val="000000"/>
              </w:rPr>
              <w:t xml:space="preserve">ision </w:t>
            </w:r>
            <w:r w:rsidR="00CA7783" w:rsidRPr="00E06852">
              <w:rPr>
                <w:color w:val="000000"/>
              </w:rPr>
              <w:t>0</w:t>
            </w:r>
            <w:r w:rsidR="00BE5AB6" w:rsidRPr="00E06852">
              <w:rPr>
                <w:color w:val="000000"/>
              </w:rPr>
              <w:t>2</w:t>
            </w:r>
            <w:r w:rsidRPr="00E06852">
              <w:rPr>
                <w:color w:val="000000"/>
              </w:rPr>
              <w:t xml:space="preserve">” </w:t>
            </w:r>
            <w:r w:rsidR="002A7E62" w:rsidRPr="00E06852">
              <w:rPr>
                <w:color w:val="000000"/>
              </w:rPr>
              <w:t>and scheduled to sunset on 12/31/2019.</w:t>
            </w: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lastRenderedPageBreak/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04AC960B" w:rsidR="00ED4A6C" w:rsidRPr="00E06852" w:rsidRDefault="001118A0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 w:rsidRPr="00E068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4A6C" w:rsidRPr="00E06852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AC7" w:rsidRPr="00E06852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ED4A6C" w:rsidRPr="00E06852">
              <w:t xml:space="preserve">  No</w:t>
            </w:r>
          </w:p>
          <w:p w14:paraId="21D32DE3" w14:textId="06AC445D" w:rsidR="00ED4A6C" w:rsidRPr="00E06852" w:rsidRDefault="00421F5A" w:rsidP="00ED4A6C">
            <w:pPr>
              <w:pStyle w:val="BodyText"/>
            </w:pPr>
            <w:r w:rsidRPr="00E06852">
              <w:t>Notes: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02EFF781" w:rsidR="0040312B" w:rsidRPr="00E06852" w:rsidRDefault="001118A0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E068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0312B" w:rsidRPr="00E06852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271" w:rsidRPr="00E06852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40312B" w:rsidRPr="00E06852">
              <w:t xml:space="preserve">  DEER</w:t>
            </w:r>
          </w:p>
          <w:p w14:paraId="3E1207BF" w14:textId="71FB610C" w:rsidR="0040312B" w:rsidRPr="00E06852" w:rsidRDefault="001118A0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E068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0312B" w:rsidRPr="00E06852">
              <w:t xml:space="preserve">  Disposition</w:t>
            </w:r>
          </w:p>
          <w:p w14:paraId="7063393C" w14:textId="266CCDD6" w:rsidR="0040312B" w:rsidRPr="00E06852" w:rsidRDefault="001118A0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0463" w:rsidRPr="00E06852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40312B" w:rsidRPr="00E06852">
              <w:t xml:space="preserve">  CPUC Resolution</w:t>
            </w:r>
          </w:p>
          <w:p w14:paraId="63AE8AEA" w14:textId="1799E002" w:rsidR="00A047C5" w:rsidRPr="00E06852" w:rsidRDefault="001118A0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E068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0312B" w:rsidRPr="00E06852">
              <w:t xml:space="preserve"> </w:t>
            </w:r>
            <w:r w:rsidR="00E55B86" w:rsidRPr="00E06852">
              <w:t xml:space="preserve"> </w:t>
            </w:r>
            <w:r w:rsidR="0040312B" w:rsidRPr="00E06852">
              <w:t>Baseline Update</w:t>
            </w:r>
          </w:p>
          <w:p w14:paraId="060548FE" w14:textId="45B4F1DF" w:rsidR="0040312B" w:rsidRPr="00E06852" w:rsidRDefault="001118A0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2230" w:rsidRPr="00E06852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40312B" w:rsidRPr="00E06852">
              <w:t xml:space="preserve"> </w:t>
            </w:r>
            <w:r w:rsidR="00E55B86" w:rsidRPr="00E06852">
              <w:t xml:space="preserve"> </w:t>
            </w:r>
            <w:r w:rsidR="0040312B" w:rsidRPr="00E06852">
              <w:t xml:space="preserve">Other: </w:t>
            </w:r>
            <w:r w:rsidR="009435EB" w:rsidRPr="00E06852">
              <w:t xml:space="preserve">conversion to SW workpaper </w:t>
            </w:r>
          </w:p>
          <w:p w14:paraId="5160E724" w14:textId="1EFE7C91" w:rsidR="0040312B" w:rsidRPr="00E06852" w:rsidRDefault="001118A0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E068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0312B" w:rsidRPr="00E06852">
              <w:t xml:space="preserve"> </w:t>
            </w:r>
            <w:r w:rsidR="00E55B86" w:rsidRPr="00E06852">
              <w:t xml:space="preserve"> </w:t>
            </w:r>
            <w:r w:rsidR="0040312B" w:rsidRPr="00E06852">
              <w:t>Cost Update</w:t>
            </w:r>
          </w:p>
          <w:p w14:paraId="7737BE3E" w14:textId="2EF42C9A" w:rsidR="0040312B" w:rsidRPr="00E06852" w:rsidRDefault="001118A0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E0685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0312B" w:rsidRPr="00E06852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222AAD6A" w14:textId="77777777" w:rsidR="00517146" w:rsidRPr="00E06852" w:rsidRDefault="00517146" w:rsidP="006B5B36">
            <w:pPr>
              <w:pStyle w:val="BodyText"/>
            </w:pPr>
            <w:r w:rsidRPr="00FB62BD">
              <w:t>Notes</w:t>
            </w:r>
            <w:r w:rsidRPr="00E06852">
              <w:t>:</w:t>
            </w:r>
            <w:r w:rsidR="00524E56" w:rsidRPr="00E06852">
              <w:t xml:space="preserve"> </w:t>
            </w:r>
          </w:p>
          <w:p w14:paraId="0CFF8657" w14:textId="1BD3C164" w:rsidR="00BE13C7" w:rsidRPr="00E06852" w:rsidRDefault="003A7C63" w:rsidP="006B5B36">
            <w:pPr>
              <w:pStyle w:val="BodyText"/>
            </w:pPr>
            <w:r>
              <w:t>California Technical Forum (Cal TF) has facilitated and assisted in socializing all statewide workpapers with the collaboration of each IOU/POU (PA) and third part</w:t>
            </w:r>
            <w:r w:rsidR="001118A0">
              <w:t>y</w:t>
            </w:r>
            <w:r>
              <w:t xml:space="preserve"> stakeholders statewide, by leveraging </w:t>
            </w:r>
            <w:proofErr w:type="spellStart"/>
            <w:r>
              <w:t>e</w:t>
            </w:r>
            <w:bookmarkStart w:id="2" w:name="_GoBack"/>
            <w:bookmarkEnd w:id="2"/>
            <w:r>
              <w:t>TRM</w:t>
            </w:r>
            <w:proofErr w:type="spellEnd"/>
            <w:r>
              <w:t xml:space="preserve"> role out.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0AEAB1E8" w:rsidR="00A047C5" w:rsidRPr="00E06852" w:rsidRDefault="00F441B5" w:rsidP="006B5B36">
            <w:pPr>
              <w:pStyle w:val="BodyText"/>
            </w:pPr>
            <w:r w:rsidRPr="00E06852">
              <w:t>Please refer to Ca</w:t>
            </w:r>
            <w:r w:rsidR="00591055" w:rsidRPr="00E06852">
              <w:t>l TF power point slide deck file “</w:t>
            </w:r>
            <w:proofErr w:type="spellStart"/>
            <w:r w:rsidR="00215655" w:rsidRPr="00E06852">
              <w:t>CalTF</w:t>
            </w:r>
            <w:proofErr w:type="spellEnd"/>
            <w:r w:rsidR="00215655" w:rsidRPr="00E06852">
              <w:t xml:space="preserve"> - June 14th Statewide Measures</w:t>
            </w:r>
            <w:r w:rsidR="00E06852" w:rsidRPr="00E06852">
              <w:t xml:space="preserve">.ppt”. 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lastRenderedPageBreak/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AE041" w14:textId="77777777" w:rsidR="001E3058" w:rsidRDefault="001E3058">
      <w:r>
        <w:separator/>
      </w:r>
    </w:p>
  </w:endnote>
  <w:endnote w:type="continuationSeparator" w:id="0">
    <w:p w14:paraId="5B6BF61C" w14:textId="77777777" w:rsidR="001E3058" w:rsidRDefault="001E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1118A0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24539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020719" w14:textId="77777777" w:rsidR="001E3058" w:rsidRDefault="001E3058">
      <w:r>
        <w:separator/>
      </w:r>
    </w:p>
  </w:footnote>
  <w:footnote w:type="continuationSeparator" w:id="0">
    <w:p w14:paraId="723E24C8" w14:textId="77777777" w:rsidR="001E3058" w:rsidRDefault="001E3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925EA4"/>
    <w:multiLevelType w:val="hybridMultilevel"/>
    <w:tmpl w:val="D602921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10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056C4"/>
    <w:rsid w:val="001118A0"/>
    <w:rsid w:val="0011600C"/>
    <w:rsid w:val="001179DB"/>
    <w:rsid w:val="00127935"/>
    <w:rsid w:val="00136222"/>
    <w:rsid w:val="00142AD3"/>
    <w:rsid w:val="0014753B"/>
    <w:rsid w:val="0015088A"/>
    <w:rsid w:val="0015183F"/>
    <w:rsid w:val="001527AB"/>
    <w:rsid w:val="00156D43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3058"/>
    <w:rsid w:val="001E589F"/>
    <w:rsid w:val="001F1C95"/>
    <w:rsid w:val="001F1E48"/>
    <w:rsid w:val="001F44F7"/>
    <w:rsid w:val="001F4971"/>
    <w:rsid w:val="001F7652"/>
    <w:rsid w:val="00215655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098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A7E62"/>
    <w:rsid w:val="002B2EDB"/>
    <w:rsid w:val="002B40A5"/>
    <w:rsid w:val="002B5E11"/>
    <w:rsid w:val="002B6F69"/>
    <w:rsid w:val="002C33F6"/>
    <w:rsid w:val="002C57A3"/>
    <w:rsid w:val="002C735D"/>
    <w:rsid w:val="002E1ED7"/>
    <w:rsid w:val="002E3DA6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A7C63"/>
    <w:rsid w:val="003B2558"/>
    <w:rsid w:val="003C13E1"/>
    <w:rsid w:val="003C14F5"/>
    <w:rsid w:val="003C5380"/>
    <w:rsid w:val="003D09F5"/>
    <w:rsid w:val="003D37A2"/>
    <w:rsid w:val="003D4817"/>
    <w:rsid w:val="003D7C0F"/>
    <w:rsid w:val="003E1271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07C1"/>
    <w:rsid w:val="00462F42"/>
    <w:rsid w:val="00463302"/>
    <w:rsid w:val="00477C7D"/>
    <w:rsid w:val="00484311"/>
    <w:rsid w:val="004845D7"/>
    <w:rsid w:val="0049511E"/>
    <w:rsid w:val="00495E6F"/>
    <w:rsid w:val="00497C12"/>
    <w:rsid w:val="004A3546"/>
    <w:rsid w:val="004A647E"/>
    <w:rsid w:val="004B6DB6"/>
    <w:rsid w:val="004D02BE"/>
    <w:rsid w:val="004D105E"/>
    <w:rsid w:val="004D4AC1"/>
    <w:rsid w:val="004D5537"/>
    <w:rsid w:val="004E3285"/>
    <w:rsid w:val="004F0177"/>
    <w:rsid w:val="004F091C"/>
    <w:rsid w:val="004F1450"/>
    <w:rsid w:val="004F6869"/>
    <w:rsid w:val="00511FA6"/>
    <w:rsid w:val="00512749"/>
    <w:rsid w:val="00514FBE"/>
    <w:rsid w:val="00517146"/>
    <w:rsid w:val="0052076D"/>
    <w:rsid w:val="00521D34"/>
    <w:rsid w:val="00524E56"/>
    <w:rsid w:val="0053099D"/>
    <w:rsid w:val="00534590"/>
    <w:rsid w:val="00547FC4"/>
    <w:rsid w:val="00566E8A"/>
    <w:rsid w:val="005720A1"/>
    <w:rsid w:val="00574BF5"/>
    <w:rsid w:val="00574C59"/>
    <w:rsid w:val="005752F3"/>
    <w:rsid w:val="00575B3F"/>
    <w:rsid w:val="00583D55"/>
    <w:rsid w:val="00591055"/>
    <w:rsid w:val="00592E3A"/>
    <w:rsid w:val="00593673"/>
    <w:rsid w:val="005B18D6"/>
    <w:rsid w:val="005B19E5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6F475A"/>
    <w:rsid w:val="0070067D"/>
    <w:rsid w:val="00705F39"/>
    <w:rsid w:val="00706DC8"/>
    <w:rsid w:val="00710C3A"/>
    <w:rsid w:val="007223B5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1D7A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463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12AC"/>
    <w:rsid w:val="00811A77"/>
    <w:rsid w:val="008165CD"/>
    <w:rsid w:val="008175EC"/>
    <w:rsid w:val="00824922"/>
    <w:rsid w:val="00831AAA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87935"/>
    <w:rsid w:val="00893372"/>
    <w:rsid w:val="0089429D"/>
    <w:rsid w:val="008945AB"/>
    <w:rsid w:val="00894AC2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04636"/>
    <w:rsid w:val="00913DE8"/>
    <w:rsid w:val="00915696"/>
    <w:rsid w:val="009171A9"/>
    <w:rsid w:val="00922A3A"/>
    <w:rsid w:val="009242F2"/>
    <w:rsid w:val="009258F9"/>
    <w:rsid w:val="0092736D"/>
    <w:rsid w:val="0093597A"/>
    <w:rsid w:val="009366D6"/>
    <w:rsid w:val="00940229"/>
    <w:rsid w:val="009435EB"/>
    <w:rsid w:val="00965CA8"/>
    <w:rsid w:val="0097180E"/>
    <w:rsid w:val="009776E3"/>
    <w:rsid w:val="00977EBA"/>
    <w:rsid w:val="00980544"/>
    <w:rsid w:val="00993298"/>
    <w:rsid w:val="00993BDA"/>
    <w:rsid w:val="009A2720"/>
    <w:rsid w:val="009A448B"/>
    <w:rsid w:val="009A7A82"/>
    <w:rsid w:val="009B257E"/>
    <w:rsid w:val="009B284D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6CC7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72D19"/>
    <w:rsid w:val="00A803AE"/>
    <w:rsid w:val="00A84069"/>
    <w:rsid w:val="00A85FCB"/>
    <w:rsid w:val="00A95055"/>
    <w:rsid w:val="00AA197B"/>
    <w:rsid w:val="00AB373C"/>
    <w:rsid w:val="00AC5E8F"/>
    <w:rsid w:val="00AD070C"/>
    <w:rsid w:val="00AD4A6D"/>
    <w:rsid w:val="00AE0BDF"/>
    <w:rsid w:val="00AE2698"/>
    <w:rsid w:val="00AE6FD0"/>
    <w:rsid w:val="00AE78B9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673C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A1169"/>
    <w:rsid w:val="00BC0F6C"/>
    <w:rsid w:val="00BE13C7"/>
    <w:rsid w:val="00BE5AB6"/>
    <w:rsid w:val="00BF27FD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783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10B4"/>
    <w:rsid w:val="00D42AD1"/>
    <w:rsid w:val="00D460F9"/>
    <w:rsid w:val="00D466EA"/>
    <w:rsid w:val="00D53CD1"/>
    <w:rsid w:val="00D55810"/>
    <w:rsid w:val="00D57009"/>
    <w:rsid w:val="00D62637"/>
    <w:rsid w:val="00D71850"/>
    <w:rsid w:val="00D74DF7"/>
    <w:rsid w:val="00D77204"/>
    <w:rsid w:val="00D81485"/>
    <w:rsid w:val="00D836C7"/>
    <w:rsid w:val="00D85E5F"/>
    <w:rsid w:val="00D9113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E6923"/>
    <w:rsid w:val="00DF1C08"/>
    <w:rsid w:val="00E016BB"/>
    <w:rsid w:val="00E038B2"/>
    <w:rsid w:val="00E0483C"/>
    <w:rsid w:val="00E0505E"/>
    <w:rsid w:val="00E06852"/>
    <w:rsid w:val="00E24C50"/>
    <w:rsid w:val="00E41123"/>
    <w:rsid w:val="00E423BF"/>
    <w:rsid w:val="00E43B37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1C60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1B5"/>
    <w:rsid w:val="00F44901"/>
    <w:rsid w:val="00F46F15"/>
    <w:rsid w:val="00F505D2"/>
    <w:rsid w:val="00F52505"/>
    <w:rsid w:val="00F57ADC"/>
    <w:rsid w:val="00F61AC6"/>
    <w:rsid w:val="00F65B61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2BD"/>
    <w:rsid w:val="00FB6A35"/>
    <w:rsid w:val="00FB7B92"/>
    <w:rsid w:val="00FC2523"/>
    <w:rsid w:val="00FC59CF"/>
    <w:rsid w:val="00FD7D79"/>
    <w:rsid w:val="00FE7B2D"/>
    <w:rsid w:val="00FF20AE"/>
    <w:rsid w:val="00FF247B"/>
    <w:rsid w:val="00FF32E1"/>
    <w:rsid w:val="00FF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valenzuela@semprautilities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9CEE-DFC3-4CB6-A150-7CF3A11F7F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949257-E91B-4569-B872-502E00BDC75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9514106-3789-4F75-BF54-4338193F4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B01C4B-CCEC-4808-98BD-7AFA455E3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730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Reynoso, Ed</cp:lastModifiedBy>
  <cp:revision>28</cp:revision>
  <cp:lastPrinted>2018-09-13T14:26:00Z</cp:lastPrinted>
  <dcterms:created xsi:type="dcterms:W3CDTF">2019-06-14T13:35:00Z</dcterms:created>
  <dcterms:modified xsi:type="dcterms:W3CDTF">2019-06-14T20:19:00Z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